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    准考证号</w:t>
      </w:r>
      <w:r>
        <w:rPr>
          <w:rFonts w:hint="eastAsia"/>
          <w:bCs/>
          <w:sz w:val="30"/>
          <w:szCs w:val="30"/>
          <w:u w:val="single"/>
        </w:rPr>
        <w:t xml:space="preserve">                </w:t>
      </w:r>
    </w:p>
    <w:p>
      <w:pPr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0"/>
          <w:szCs w:val="40"/>
        </w:rPr>
        <w:t>年山西省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中</w:t>
      </w:r>
      <w:r>
        <w:rPr>
          <w:rFonts w:hint="eastAsia" w:ascii="黑体" w:hAnsi="黑体" w:eastAsia="黑体" w:cs="黑体"/>
          <w:bCs/>
          <w:sz w:val="40"/>
          <w:szCs w:val="40"/>
        </w:rPr>
        <w:t>考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考生健康状况</w:t>
      </w:r>
      <w:r>
        <w:rPr>
          <w:rFonts w:hint="eastAsia" w:ascii="黑体" w:hAnsi="黑体" w:eastAsia="黑体" w:cs="黑体"/>
          <w:bCs/>
          <w:sz w:val="40"/>
          <w:szCs w:val="40"/>
        </w:rPr>
        <w:t>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 </w:t>
      </w:r>
    </w:p>
    <w:tbl>
      <w:tblPr>
        <w:tblStyle w:val="5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33"/>
        <w:gridCol w:w="720"/>
        <w:gridCol w:w="488"/>
        <w:gridCol w:w="1732"/>
        <w:gridCol w:w="2400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考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点名称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第   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本人及共同居住人近14天是否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bCs/>
                <w:sz w:val="24"/>
                <w:szCs w:val="24"/>
              </w:rPr>
              <w:t>中高风险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地区旅居史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16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5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          否</w:t>
            </w:r>
          </w:p>
        </w:tc>
        <w:tc>
          <w:tcPr>
            <w:tcW w:w="240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共同居住</w:t>
            </w:r>
            <w:r>
              <w:rPr>
                <w:bCs/>
                <w:sz w:val="24"/>
                <w:szCs w:val="24"/>
              </w:rPr>
              <w:t>人健康状况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661" w:type="dxa"/>
            <w:gridSpan w:val="8"/>
          </w:tcPr>
          <w:p>
            <w:pPr>
              <w:ind w:firstLine="480" w:firstLineChars="200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本人承诺以上提供的资料真实准确。如有不实本人愿意承担由此引起的一切后果和法律责任。考生签字：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家长（监护人）签字：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eastAsia" w:ascii="楷体" w:hAnsi="楷体" w:eastAsia="楷体"/>
                <w:bCs/>
                <w:sz w:val="24"/>
                <w:u w:val="single"/>
              </w:rPr>
              <w:t xml:space="preserve">               </w:t>
            </w:r>
          </w:p>
        </w:tc>
      </w:tr>
    </w:tbl>
    <w:p>
      <w:pPr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【备注】考生在</w:t>
      </w:r>
      <w:r>
        <w:rPr>
          <w:rFonts w:hint="eastAsia" w:ascii="楷体" w:hAnsi="楷体" w:eastAsia="楷体"/>
          <w:bCs/>
          <w:sz w:val="24"/>
          <w:lang w:val="en-US" w:eastAsia="zh-CN"/>
        </w:rPr>
        <w:t>6月20日</w:t>
      </w:r>
      <w:r>
        <w:rPr>
          <w:rFonts w:hint="eastAsia" w:ascii="楷体" w:hAnsi="楷体" w:eastAsia="楷体"/>
          <w:bCs/>
          <w:sz w:val="24"/>
        </w:rPr>
        <w:t>进入</w:t>
      </w:r>
      <w:r>
        <w:rPr>
          <w:rFonts w:hint="eastAsia" w:ascii="楷体" w:hAnsi="楷体" w:eastAsia="楷体"/>
          <w:bCs/>
          <w:sz w:val="24"/>
          <w:lang w:val="en-US" w:eastAsia="zh-CN"/>
        </w:rPr>
        <w:t>考场后将此表交给监考员</w:t>
      </w:r>
      <w:r>
        <w:rPr>
          <w:rFonts w:hint="eastAsia" w:ascii="楷体" w:hAnsi="楷体" w:eastAsia="楷体"/>
          <w:bCs/>
          <w:sz w:val="24"/>
        </w:rPr>
        <w:t xml:space="preserve">。                      </w:t>
      </w:r>
    </w:p>
    <w:sectPr>
      <w:pgSz w:w="11906" w:h="16838"/>
      <w:pgMar w:top="1440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kYjllMWJlYmEzNjhkNGY2N2ExNGJiOGU5MmVkZjAifQ=="/>
  </w:docVars>
  <w:rsids>
    <w:rsidRoot w:val="00DD0EB0"/>
    <w:rsid w:val="0037675A"/>
    <w:rsid w:val="00457990"/>
    <w:rsid w:val="00797070"/>
    <w:rsid w:val="009944B1"/>
    <w:rsid w:val="00B10BC6"/>
    <w:rsid w:val="00CB5001"/>
    <w:rsid w:val="00DD0EB0"/>
    <w:rsid w:val="022B3641"/>
    <w:rsid w:val="05ED7675"/>
    <w:rsid w:val="07380EB5"/>
    <w:rsid w:val="096746E7"/>
    <w:rsid w:val="10094D18"/>
    <w:rsid w:val="19A5131D"/>
    <w:rsid w:val="1AC2116C"/>
    <w:rsid w:val="1B166A26"/>
    <w:rsid w:val="1FF45F58"/>
    <w:rsid w:val="20D07E6A"/>
    <w:rsid w:val="20FF1685"/>
    <w:rsid w:val="274B0DAC"/>
    <w:rsid w:val="296E4E4F"/>
    <w:rsid w:val="2BB25BD9"/>
    <w:rsid w:val="2D352810"/>
    <w:rsid w:val="2E223815"/>
    <w:rsid w:val="2E300817"/>
    <w:rsid w:val="311962BB"/>
    <w:rsid w:val="33A01A71"/>
    <w:rsid w:val="35C76173"/>
    <w:rsid w:val="41B76180"/>
    <w:rsid w:val="45043CBF"/>
    <w:rsid w:val="4AEA3556"/>
    <w:rsid w:val="4C351FF7"/>
    <w:rsid w:val="4E3F1674"/>
    <w:rsid w:val="4E8C2F56"/>
    <w:rsid w:val="4F4105B0"/>
    <w:rsid w:val="50FB2679"/>
    <w:rsid w:val="511F15A3"/>
    <w:rsid w:val="553F7680"/>
    <w:rsid w:val="5AA147A3"/>
    <w:rsid w:val="5D94735C"/>
    <w:rsid w:val="5ECE1895"/>
    <w:rsid w:val="64C5019E"/>
    <w:rsid w:val="66120186"/>
    <w:rsid w:val="6B816666"/>
    <w:rsid w:val="703100C1"/>
    <w:rsid w:val="71084ADD"/>
    <w:rsid w:val="72BA7745"/>
    <w:rsid w:val="73004C42"/>
    <w:rsid w:val="79776A1C"/>
    <w:rsid w:val="7BA34641"/>
    <w:rsid w:val="7BF60909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270</Characters>
  <Lines>4</Lines>
  <Paragraphs>1</Paragraphs>
  <TotalTime>2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段艳娜</cp:lastModifiedBy>
  <cp:lastPrinted>2020-06-23T07:42:00Z</cp:lastPrinted>
  <dcterms:modified xsi:type="dcterms:W3CDTF">2022-05-23T01:57:14Z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01C62C78A3374547865CA384FEA5CD72</vt:lpwstr>
  </property>
</Properties>
</file>