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4749" w14:textId="77777777" w:rsidR="00380379" w:rsidRDefault="00380379" w:rsidP="00380379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2021年5月全国大学英语四、六级口语考试</w:t>
      </w:r>
    </w:p>
    <w:p w14:paraId="54ECA17F" w14:textId="77777777" w:rsidR="00380379" w:rsidRDefault="00380379" w:rsidP="0038037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考生健康状况监测登记表</w:t>
      </w:r>
    </w:p>
    <w:tbl>
      <w:tblPr>
        <w:tblStyle w:val="a3"/>
        <w:tblpPr w:leftFromText="180" w:rightFromText="180" w:vertAnchor="text" w:horzAnchor="page" w:tblpXSpec="center" w:tblpY="674"/>
        <w:tblOverlap w:val="never"/>
        <w:tblW w:w="8576" w:type="dxa"/>
        <w:jc w:val="center"/>
        <w:tblLook w:val="04A0" w:firstRow="1" w:lastRow="0" w:firstColumn="1" w:lastColumn="0" w:noHBand="0" w:noVBand="1"/>
      </w:tblPr>
      <w:tblGrid>
        <w:gridCol w:w="845"/>
        <w:gridCol w:w="695"/>
        <w:gridCol w:w="978"/>
        <w:gridCol w:w="1701"/>
        <w:gridCol w:w="1766"/>
        <w:gridCol w:w="927"/>
        <w:gridCol w:w="1664"/>
      </w:tblGrid>
      <w:tr w:rsidR="00380379" w14:paraId="71F0F963" w14:textId="77777777" w:rsidTr="00380379">
        <w:trPr>
          <w:trHeight w:val="735"/>
          <w:jc w:val="center"/>
        </w:trPr>
        <w:tc>
          <w:tcPr>
            <w:tcW w:w="1540" w:type="dxa"/>
            <w:gridSpan w:val="2"/>
            <w:vAlign w:val="center"/>
          </w:tcPr>
          <w:p w14:paraId="14FC6739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2679" w:type="dxa"/>
            <w:gridSpan w:val="2"/>
            <w:vAlign w:val="center"/>
          </w:tcPr>
          <w:p w14:paraId="3210A044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42E13123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准考证号</w:t>
            </w:r>
          </w:p>
        </w:tc>
        <w:tc>
          <w:tcPr>
            <w:tcW w:w="2591" w:type="dxa"/>
            <w:gridSpan w:val="2"/>
            <w:vAlign w:val="center"/>
          </w:tcPr>
          <w:p w14:paraId="5426DCC9" w14:textId="77777777" w:rsidR="00380379" w:rsidRDefault="00380379" w:rsidP="00800B5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286D010B" w14:textId="77777777" w:rsidTr="00380379">
        <w:trPr>
          <w:trHeight w:val="738"/>
          <w:jc w:val="center"/>
        </w:trPr>
        <w:tc>
          <w:tcPr>
            <w:tcW w:w="1540" w:type="dxa"/>
            <w:gridSpan w:val="2"/>
            <w:vAlign w:val="center"/>
          </w:tcPr>
          <w:p w14:paraId="449C3A29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79" w:type="dxa"/>
            <w:gridSpan w:val="2"/>
            <w:vAlign w:val="center"/>
          </w:tcPr>
          <w:p w14:paraId="386FFFA7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3BAF6B75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居住状况</w:t>
            </w:r>
          </w:p>
        </w:tc>
        <w:tc>
          <w:tcPr>
            <w:tcW w:w="2591" w:type="dxa"/>
            <w:gridSpan w:val="2"/>
            <w:vAlign w:val="center"/>
          </w:tcPr>
          <w:p w14:paraId="53BA2D69" w14:textId="3AB75B6D" w:rsidR="00380379" w:rsidRDefault="00380379" w:rsidP="00380379">
            <w:pPr>
              <w:tabs>
                <w:tab w:val="left" w:pos="2268"/>
              </w:tabs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在校  </w:t>
            </w: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非在校</w:t>
            </w:r>
          </w:p>
        </w:tc>
      </w:tr>
      <w:tr w:rsidR="00380379" w14:paraId="51DA3B1B" w14:textId="77777777" w:rsidTr="00380379">
        <w:trPr>
          <w:trHeight w:val="787"/>
          <w:jc w:val="center"/>
        </w:trPr>
        <w:tc>
          <w:tcPr>
            <w:tcW w:w="845" w:type="dxa"/>
            <w:vMerge w:val="restart"/>
            <w:vAlign w:val="center"/>
          </w:tcPr>
          <w:p w14:paraId="78CDCC0C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</w:t>
            </w:r>
          </w:p>
          <w:p w14:paraId="0A19EC63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康</w:t>
            </w:r>
          </w:p>
          <w:p w14:paraId="1F8E478A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</w:t>
            </w:r>
          </w:p>
          <w:p w14:paraId="305B4E1A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  <w:p w14:paraId="39D01489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登</w:t>
            </w:r>
          </w:p>
          <w:p w14:paraId="7EB0A47B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记</w:t>
            </w:r>
          </w:p>
        </w:tc>
        <w:tc>
          <w:tcPr>
            <w:tcW w:w="1673" w:type="dxa"/>
            <w:gridSpan w:val="2"/>
            <w:vAlign w:val="center"/>
          </w:tcPr>
          <w:p w14:paraId="59A30548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14:paraId="5E0E8C12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当日体温</w:t>
            </w:r>
          </w:p>
        </w:tc>
        <w:tc>
          <w:tcPr>
            <w:tcW w:w="2693" w:type="dxa"/>
            <w:gridSpan w:val="2"/>
            <w:vAlign w:val="center"/>
          </w:tcPr>
          <w:p w14:paraId="6F208479" w14:textId="77777777" w:rsidR="00380379" w:rsidRDefault="00380379" w:rsidP="00800B5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本人健康状况（有无发热、咳嗽等症状）</w:t>
            </w:r>
          </w:p>
        </w:tc>
        <w:tc>
          <w:tcPr>
            <w:tcW w:w="1664" w:type="dxa"/>
            <w:vAlign w:val="center"/>
          </w:tcPr>
          <w:p w14:paraId="4D87126A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380379" w14:paraId="5D609FC4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3C1A6967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C4A7227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5月8日</w:t>
            </w:r>
          </w:p>
        </w:tc>
        <w:tc>
          <w:tcPr>
            <w:tcW w:w="1701" w:type="dxa"/>
            <w:vAlign w:val="center"/>
          </w:tcPr>
          <w:p w14:paraId="2F0A24ED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3375B02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6DAB3D6E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41D78122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5EDE1751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9315499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5月9日</w:t>
            </w:r>
          </w:p>
        </w:tc>
        <w:tc>
          <w:tcPr>
            <w:tcW w:w="1701" w:type="dxa"/>
            <w:vAlign w:val="center"/>
          </w:tcPr>
          <w:p w14:paraId="448720B6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FEC9A0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5F89BAFE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7C3AC12A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0381CD8C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5B71F52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5月10日</w:t>
            </w:r>
          </w:p>
        </w:tc>
        <w:tc>
          <w:tcPr>
            <w:tcW w:w="1701" w:type="dxa"/>
            <w:vAlign w:val="center"/>
          </w:tcPr>
          <w:p w14:paraId="7D394DC0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A68AB19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3C78AABC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41BF5CDF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75116469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7460F99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5月11日</w:t>
            </w:r>
          </w:p>
        </w:tc>
        <w:tc>
          <w:tcPr>
            <w:tcW w:w="1701" w:type="dxa"/>
            <w:vAlign w:val="center"/>
          </w:tcPr>
          <w:p w14:paraId="15D13960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692D4B8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19F75D34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799C8C7E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655AADB4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2C6B24C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5月12日</w:t>
            </w:r>
          </w:p>
        </w:tc>
        <w:tc>
          <w:tcPr>
            <w:tcW w:w="1701" w:type="dxa"/>
            <w:vAlign w:val="center"/>
          </w:tcPr>
          <w:p w14:paraId="7BB2FAA0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C45D758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3E631154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69A34ABF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05C6BAD5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3FA3700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5月13日</w:t>
            </w:r>
          </w:p>
        </w:tc>
        <w:tc>
          <w:tcPr>
            <w:tcW w:w="1701" w:type="dxa"/>
            <w:vAlign w:val="center"/>
          </w:tcPr>
          <w:p w14:paraId="211CC8A1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84982DB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672DF881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481BB82A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38777214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9604A4C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5月14日</w:t>
            </w:r>
          </w:p>
        </w:tc>
        <w:tc>
          <w:tcPr>
            <w:tcW w:w="1701" w:type="dxa"/>
            <w:vAlign w:val="center"/>
          </w:tcPr>
          <w:p w14:paraId="5E0F2810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680E195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195AB699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3D1AD280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6A750004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58E94B6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5月15日</w:t>
            </w:r>
          </w:p>
        </w:tc>
        <w:tc>
          <w:tcPr>
            <w:tcW w:w="1701" w:type="dxa"/>
            <w:vAlign w:val="center"/>
          </w:tcPr>
          <w:p w14:paraId="69EBDC3D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86CED00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25CCCE80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587DD656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490A55B6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C86FF76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5月16日</w:t>
            </w:r>
          </w:p>
        </w:tc>
        <w:tc>
          <w:tcPr>
            <w:tcW w:w="1701" w:type="dxa"/>
            <w:vAlign w:val="center"/>
          </w:tcPr>
          <w:p w14:paraId="52030B43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9D3E86C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31886455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6DAC9A7A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6E9489B1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3732D15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5月17日</w:t>
            </w:r>
          </w:p>
        </w:tc>
        <w:tc>
          <w:tcPr>
            <w:tcW w:w="1701" w:type="dxa"/>
            <w:vAlign w:val="center"/>
          </w:tcPr>
          <w:p w14:paraId="04955A1F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0AF026B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04FCB4B1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13F3C8A0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11AF32A9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9372616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5月18日</w:t>
            </w:r>
          </w:p>
        </w:tc>
        <w:tc>
          <w:tcPr>
            <w:tcW w:w="1701" w:type="dxa"/>
            <w:vAlign w:val="center"/>
          </w:tcPr>
          <w:p w14:paraId="23BCBF4F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03FEB6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034F4AC3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5B1238B3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0A6454EF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61AFEC9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5月19日</w:t>
            </w:r>
          </w:p>
        </w:tc>
        <w:tc>
          <w:tcPr>
            <w:tcW w:w="1701" w:type="dxa"/>
            <w:vAlign w:val="center"/>
          </w:tcPr>
          <w:p w14:paraId="14AD3412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3B36237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23CBC35B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4CD9A1B7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6515FF2B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7EB1427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5月20日</w:t>
            </w:r>
          </w:p>
        </w:tc>
        <w:tc>
          <w:tcPr>
            <w:tcW w:w="1701" w:type="dxa"/>
            <w:vAlign w:val="center"/>
          </w:tcPr>
          <w:p w14:paraId="3070D57D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3BAF486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6643A9E5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0379" w14:paraId="1D649D5A" w14:textId="77777777" w:rsidTr="00380379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14:paraId="541DB60E" w14:textId="77777777" w:rsidR="00380379" w:rsidRDefault="00380379" w:rsidP="00800B5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2DE295B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5月21日</w:t>
            </w:r>
          </w:p>
        </w:tc>
        <w:tc>
          <w:tcPr>
            <w:tcW w:w="1701" w:type="dxa"/>
            <w:vAlign w:val="center"/>
          </w:tcPr>
          <w:p w14:paraId="6FE53B9B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2CA850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7441DA67" w14:textId="77777777" w:rsidR="00380379" w:rsidRDefault="00380379" w:rsidP="00800B5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7F549F5" w14:textId="77777777" w:rsidR="00380379" w:rsidRDefault="00380379" w:rsidP="00380379">
      <w:pPr>
        <w:spacing w:line="55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考点名称：</w:t>
      </w:r>
    </w:p>
    <w:p w14:paraId="582301B0" w14:textId="578BB2C6" w:rsidR="00380379" w:rsidRDefault="00380379" w:rsidP="00380379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按照疫情防控要求，本人记录的考前14天体温、健康状况是真实、准确的，如有不实，责任自负。考生在参加考试进入考场时必须将此表交给监考人员，监考人员收齐后交考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务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组。</w:t>
      </w:r>
    </w:p>
    <w:p w14:paraId="1998FF3B" w14:textId="523FA430" w:rsidR="00643096" w:rsidRDefault="00380379" w:rsidP="00380379">
      <w:pPr>
        <w:spacing w:line="550" w:lineRule="exact"/>
        <w:ind w:firstLineChars="1461" w:firstLine="4675"/>
        <w:jc w:val="left"/>
      </w:pPr>
      <w:r>
        <w:rPr>
          <w:rFonts w:ascii="仿宋" w:eastAsia="仿宋" w:hAnsi="仿宋" w:cs="仿宋" w:hint="eastAsia"/>
          <w:sz w:val="32"/>
          <w:szCs w:val="32"/>
        </w:rPr>
        <w:t>考生签名：___________</w:t>
      </w:r>
    </w:p>
    <w:sectPr w:rsidR="00643096">
      <w:pgSz w:w="11906" w:h="16838"/>
      <w:pgMar w:top="1713" w:right="1797" w:bottom="1045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79"/>
    <w:rsid w:val="00380379"/>
    <w:rsid w:val="0064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57A4"/>
  <w15:chartTrackingRefBased/>
  <w15:docId w15:val="{2D6DACA8-5D3E-4B45-A775-50CA8C99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803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zhao</dc:creator>
  <cp:keywords/>
  <dc:description/>
  <cp:lastModifiedBy>xf zhao</cp:lastModifiedBy>
  <cp:revision>1</cp:revision>
  <dcterms:created xsi:type="dcterms:W3CDTF">2021-04-28T02:02:00Z</dcterms:created>
  <dcterms:modified xsi:type="dcterms:W3CDTF">2021-04-28T02:05:00Z</dcterms:modified>
</cp:coreProperties>
</file>